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52AD" w14:textId="77777777" w:rsidR="00DF182A" w:rsidRDefault="00A74662" w:rsidP="00DF182A">
      <w:pPr>
        <w:pStyle w:val="NoSpacing"/>
      </w:pPr>
      <w:r>
        <w:t>January 21, 2025</w:t>
      </w:r>
    </w:p>
    <w:p w14:paraId="5D137111" w14:textId="77777777" w:rsidR="00E72599" w:rsidRDefault="00DF182A" w:rsidP="00DF182A">
      <w:pPr>
        <w:pStyle w:val="NoSpacing"/>
      </w:pPr>
      <w:r>
        <w:t>Norwood Fire Protection District</w:t>
      </w:r>
    </w:p>
    <w:p w14:paraId="4DE58F2E" w14:textId="77777777" w:rsidR="00DF182A" w:rsidRDefault="00DF182A" w:rsidP="00DF182A">
      <w:pPr>
        <w:pStyle w:val="NoSpacing"/>
      </w:pPr>
      <w:r>
        <w:t>Pension Board meeting</w:t>
      </w:r>
    </w:p>
    <w:p w14:paraId="7AB2A57C" w14:textId="77777777" w:rsidR="00DF182A" w:rsidRDefault="00DF182A"/>
    <w:p w14:paraId="328374B8" w14:textId="77777777" w:rsidR="00DF182A" w:rsidRDefault="00DF182A">
      <w:r>
        <w:t>Present:  Nancy Wells, Heather King</w:t>
      </w:r>
      <w:r w:rsidR="00A74662">
        <w:t>, Trego Staats, Sheila Grother, Heather King also in attendance John Bockrath</w:t>
      </w:r>
    </w:p>
    <w:p w14:paraId="78217542" w14:textId="77777777" w:rsidR="00DF182A" w:rsidRDefault="00DF182A">
      <w:r>
        <w:t>FPPA discussion</w:t>
      </w:r>
    </w:p>
    <w:p w14:paraId="369C4A95" w14:textId="77777777" w:rsidR="00A74662" w:rsidRDefault="00A74662" w:rsidP="00A74662">
      <w:pPr>
        <w:pStyle w:val="ListParagraph"/>
        <w:numPr>
          <w:ilvl w:val="0"/>
          <w:numId w:val="2"/>
        </w:numPr>
      </w:pPr>
      <w:r>
        <w:t>Actuarial report through FPPA is due in 2025-  due every two years</w:t>
      </w:r>
    </w:p>
    <w:p w14:paraId="24E5F54C" w14:textId="77777777" w:rsidR="002B5738" w:rsidRDefault="002B5738" w:rsidP="00A74662">
      <w:pPr>
        <w:pStyle w:val="ListParagraph"/>
        <w:numPr>
          <w:ilvl w:val="0"/>
          <w:numId w:val="2"/>
        </w:numPr>
      </w:pPr>
      <w:r>
        <w:t>Contribution reporting is due every year</w:t>
      </w:r>
    </w:p>
    <w:p w14:paraId="25001CCF" w14:textId="77777777" w:rsidR="002B5738" w:rsidRDefault="002B5738" w:rsidP="00A74662">
      <w:pPr>
        <w:pStyle w:val="ListParagraph"/>
        <w:numPr>
          <w:ilvl w:val="0"/>
          <w:numId w:val="2"/>
        </w:numPr>
      </w:pPr>
      <w:r>
        <w:t>Need to update Trego- all information</w:t>
      </w:r>
    </w:p>
    <w:p w14:paraId="105DED85" w14:textId="77777777" w:rsidR="00A74662" w:rsidRDefault="00A74662" w:rsidP="00A74662">
      <w:pPr>
        <w:pStyle w:val="ListParagraph"/>
        <w:numPr>
          <w:ilvl w:val="0"/>
          <w:numId w:val="2"/>
        </w:numPr>
      </w:pPr>
      <w:r>
        <w:t>Every 3 months we need to check and update</w:t>
      </w:r>
    </w:p>
    <w:p w14:paraId="7E6DC341" w14:textId="77777777" w:rsidR="00A74662" w:rsidRDefault="00A74662" w:rsidP="00A74662">
      <w:pPr>
        <w:pStyle w:val="ListParagraph"/>
        <w:numPr>
          <w:ilvl w:val="1"/>
          <w:numId w:val="2"/>
        </w:numPr>
      </w:pPr>
      <w:r>
        <w:t>Current members current</w:t>
      </w:r>
    </w:p>
    <w:p w14:paraId="53E8A0CE" w14:textId="77777777" w:rsidR="00A74662" w:rsidRDefault="00A74662" w:rsidP="00A74662">
      <w:pPr>
        <w:pStyle w:val="ListParagraph"/>
        <w:numPr>
          <w:ilvl w:val="1"/>
          <w:numId w:val="2"/>
        </w:numPr>
      </w:pPr>
      <w:r>
        <w:t>Retirees and spouses still alive</w:t>
      </w:r>
    </w:p>
    <w:p w14:paraId="1E6DD2FC" w14:textId="77777777" w:rsidR="00A74662" w:rsidRDefault="00EC3384" w:rsidP="00EC3384">
      <w:r>
        <w:t>We discussed quarterly meetings</w:t>
      </w:r>
      <w:r w:rsidR="002B5738">
        <w:t xml:space="preserve"> schedule</w:t>
      </w:r>
    </w:p>
    <w:p w14:paraId="7643C058" w14:textId="77777777" w:rsidR="00EC3384" w:rsidRDefault="00EC3384" w:rsidP="00EC3384">
      <w:r>
        <w:t>Discussed FPPA website navigation</w:t>
      </w:r>
    </w:p>
    <w:p w14:paraId="2036F605" w14:textId="77777777" w:rsidR="00EC3384" w:rsidRDefault="00EC3384" w:rsidP="00EC3384">
      <w:r>
        <w:t>Zand, Keegan, Alonzo were removed from the rolls (resigned)</w:t>
      </w:r>
    </w:p>
    <w:p w14:paraId="7788CFA4" w14:textId="77777777" w:rsidR="00EF30DE" w:rsidRDefault="00EF30DE"/>
    <w:p w14:paraId="5692BEC3" w14:textId="77777777" w:rsidR="00EF30DE" w:rsidRDefault="00EC3384">
      <w:r>
        <w:t>Meeting ended at 5:45</w:t>
      </w:r>
    </w:p>
    <w:p w14:paraId="56AD262A" w14:textId="77777777" w:rsidR="00EC3384" w:rsidRDefault="00EC3384"/>
    <w:p w14:paraId="4B9E059B" w14:textId="77777777" w:rsidR="00EC3384" w:rsidRDefault="00EC3384">
      <w:r>
        <w:t>Respectfully submitted- Nancy Wells</w:t>
      </w:r>
    </w:p>
    <w:sectPr w:rsidR="00EC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3175"/>
    <w:multiLevelType w:val="hybridMultilevel"/>
    <w:tmpl w:val="31784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D01CD3"/>
    <w:multiLevelType w:val="hybridMultilevel"/>
    <w:tmpl w:val="E1E4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097865">
    <w:abstractNumId w:val="0"/>
  </w:num>
  <w:num w:numId="2" w16cid:durableId="159012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2A"/>
    <w:rsid w:val="002B5738"/>
    <w:rsid w:val="004A5541"/>
    <w:rsid w:val="00802F19"/>
    <w:rsid w:val="00A74662"/>
    <w:rsid w:val="00DF182A"/>
    <w:rsid w:val="00E72599"/>
    <w:rsid w:val="00EC3384"/>
    <w:rsid w:val="00E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E52B"/>
  <w15:docId w15:val="{A4DB190A-3369-4233-808E-85CBB41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8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DA96-8501-4164-A27C-553B20B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Grother</dc:creator>
  <cp:lastModifiedBy>John Bockrath</cp:lastModifiedBy>
  <cp:revision>2</cp:revision>
  <cp:lastPrinted>2025-01-28T17:02:00Z</cp:lastPrinted>
  <dcterms:created xsi:type="dcterms:W3CDTF">2025-01-28T20:19:00Z</dcterms:created>
  <dcterms:modified xsi:type="dcterms:W3CDTF">2025-01-28T20:19:00Z</dcterms:modified>
</cp:coreProperties>
</file>