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EF" w:rsidRDefault="00516BEF" w:rsidP="00DF182A">
      <w:pPr>
        <w:pStyle w:val="NoSpacing"/>
      </w:pPr>
    </w:p>
    <w:p w:rsidR="00DF182A" w:rsidRDefault="00B45601" w:rsidP="00DF182A">
      <w:pPr>
        <w:pStyle w:val="NoSpacing"/>
      </w:pPr>
      <w:r>
        <w:t>April</w:t>
      </w:r>
      <w:r w:rsidR="0083322C">
        <w:t xml:space="preserve"> 19</w:t>
      </w:r>
      <w:r w:rsidR="006D4042">
        <w:t>,</w:t>
      </w:r>
      <w:r w:rsidR="00A74662">
        <w:t xml:space="preserve"> 2025</w:t>
      </w:r>
      <w:r w:rsidR="0083322C">
        <w:t xml:space="preserve">   10 AM</w:t>
      </w:r>
    </w:p>
    <w:p w:rsidR="00E72599" w:rsidRDefault="00DF182A" w:rsidP="00DF182A">
      <w:pPr>
        <w:pStyle w:val="NoSpacing"/>
      </w:pPr>
      <w:r>
        <w:t>Norwood Fire Protection District</w:t>
      </w:r>
    </w:p>
    <w:p w:rsidR="00DF182A" w:rsidRDefault="00DF182A" w:rsidP="00DF182A">
      <w:pPr>
        <w:pStyle w:val="NoSpacing"/>
      </w:pPr>
      <w:r>
        <w:t>Pension Board meeting</w:t>
      </w:r>
    </w:p>
    <w:p w:rsidR="00DF182A" w:rsidRDefault="00DF182A"/>
    <w:p w:rsidR="00DF182A" w:rsidRDefault="00516BEF">
      <w:r>
        <w:t xml:space="preserve">Present:  Nancy Wells, Heather King, Trego </w:t>
      </w:r>
      <w:proofErr w:type="spellStart"/>
      <w:r>
        <w:t>Staats</w:t>
      </w:r>
      <w:proofErr w:type="spellEnd"/>
      <w:r w:rsidR="00835584">
        <w:t>, Sheila Grother</w:t>
      </w:r>
      <w:r w:rsidR="0083322C">
        <w:t xml:space="preserve"> (all board members present)</w:t>
      </w:r>
    </w:p>
    <w:p w:rsidR="00DF182A" w:rsidRDefault="00DF182A">
      <w:pPr>
        <w:rPr>
          <w:b/>
        </w:rPr>
      </w:pPr>
      <w:r w:rsidRPr="00744903">
        <w:rPr>
          <w:b/>
        </w:rPr>
        <w:t>FPPA discussion</w:t>
      </w:r>
    </w:p>
    <w:p w:rsidR="006D4042" w:rsidRDefault="0083322C" w:rsidP="006D4042">
      <w:r w:rsidRPr="0083322C">
        <w:t>Nancy reported that the fire district has almost caught up on John and Heather’s pension payments</w:t>
      </w:r>
      <w:r w:rsidR="006D4042">
        <w:t xml:space="preserve"> that had inadvertently been skipped by previous secretary/treasurer of the department</w:t>
      </w:r>
      <w:r w:rsidRPr="0083322C">
        <w:t xml:space="preserve">. </w:t>
      </w:r>
    </w:p>
    <w:p w:rsidR="0083322C" w:rsidRDefault="0083322C" w:rsidP="006D4042">
      <w:pPr>
        <w:pStyle w:val="ListParagraph"/>
        <w:numPr>
          <w:ilvl w:val="0"/>
          <w:numId w:val="6"/>
        </w:numPr>
      </w:pPr>
      <w:r w:rsidRPr="0083322C">
        <w:t xml:space="preserve"> $80K was paid in recently with another $75 to be paid later this year which should have our employees caught up from previous lack of payments.  This has nothing to d</w:t>
      </w:r>
      <w:r w:rsidR="006D4042">
        <w:t>o with the Volunteer pension, however.</w:t>
      </w:r>
    </w:p>
    <w:p w:rsidR="0083322C" w:rsidRDefault="006D4042">
      <w:r>
        <w:t>Heather reported that t</w:t>
      </w:r>
      <w:r w:rsidR="0083322C">
        <w:t xml:space="preserve">wo new members were added to the fire department rolls- Owen </w:t>
      </w:r>
      <w:proofErr w:type="spellStart"/>
      <w:r w:rsidR="0083322C">
        <w:t>Tacket</w:t>
      </w:r>
      <w:proofErr w:type="spellEnd"/>
      <w:r w:rsidR="0083322C">
        <w:t xml:space="preserve"> and </w:t>
      </w:r>
      <w:proofErr w:type="spellStart"/>
      <w:r w:rsidR="0083322C">
        <w:t>Brackson</w:t>
      </w:r>
      <w:proofErr w:type="spellEnd"/>
      <w:r w:rsidR="0083322C">
        <w:t xml:space="preserve"> Brock.</w:t>
      </w:r>
      <w:r>
        <w:t xml:space="preserve"> When new members join, or existing members leave the department, we must inform FPPA.  </w:t>
      </w:r>
    </w:p>
    <w:p w:rsidR="0083322C" w:rsidRDefault="006D4042">
      <w:r>
        <w:t>Trego reported that the a</w:t>
      </w:r>
      <w:r w:rsidR="0083322C">
        <w:t xml:space="preserve">ctuarial study is complete.  We will need to wait 6 months (approximately September) to make changes to payments to retired department members.  </w:t>
      </w:r>
      <w:r w:rsidR="002F0791">
        <w:t>We should be able to pull that report and see what FPPA recommends for an increase based on current information.</w:t>
      </w:r>
    </w:p>
    <w:p w:rsidR="0083322C" w:rsidRDefault="0083322C" w:rsidP="006D4042">
      <w:pPr>
        <w:pStyle w:val="ListParagraph"/>
        <w:numPr>
          <w:ilvl w:val="0"/>
          <w:numId w:val="5"/>
        </w:numPr>
      </w:pPr>
      <w:r>
        <w:t>Discussion indicated that bo</w:t>
      </w:r>
      <w:r w:rsidR="002F0791">
        <w:t>ard agrees that an increase should</w:t>
      </w:r>
      <w:r>
        <w:t xml:space="preserve"> be made when we can do so.  Currently we are paying $175 as the base pay plus additional for each year past 20.  It was noted that payment is still capped at $300 per month</w:t>
      </w:r>
      <w:r w:rsidR="006D4042">
        <w:t xml:space="preserve"> for volunteers if we are to receive mat</w:t>
      </w:r>
      <w:r w:rsidR="002F0791">
        <w:t xml:space="preserve">ching payments from the state giving us a maximum to work with. </w:t>
      </w:r>
    </w:p>
    <w:p w:rsidR="002F0791" w:rsidRDefault="006D4042" w:rsidP="006D4042">
      <w:pPr>
        <w:pStyle w:val="ListParagraph"/>
        <w:numPr>
          <w:ilvl w:val="0"/>
          <w:numId w:val="5"/>
        </w:numPr>
      </w:pPr>
      <w:r>
        <w:t>It was n</w:t>
      </w:r>
      <w:r w:rsidR="0083322C">
        <w:t xml:space="preserve">oted that we have not been paying in </w:t>
      </w:r>
      <w:r>
        <w:t xml:space="preserve">to the FPPA </w:t>
      </w:r>
      <w:r w:rsidR="0083322C">
        <w:t>for the past cou</w:t>
      </w:r>
      <w:r>
        <w:t xml:space="preserve">ple of years as we have </w:t>
      </w:r>
      <w:proofErr w:type="gramStart"/>
      <w:r>
        <w:t>significantly  more</w:t>
      </w:r>
      <w:proofErr w:type="gramEnd"/>
      <w:r>
        <w:t xml:space="preserve"> in our account than we need based on current retirees</w:t>
      </w:r>
      <w:r w:rsidR="002F0791">
        <w:t xml:space="preserve"> and anticipated future retirees.  </w:t>
      </w:r>
      <w:r>
        <w:t xml:space="preserve"> </w:t>
      </w:r>
    </w:p>
    <w:p w:rsidR="0083322C" w:rsidRDefault="0083322C" w:rsidP="006D4042">
      <w:pPr>
        <w:pStyle w:val="ListParagraph"/>
        <w:numPr>
          <w:ilvl w:val="0"/>
          <w:numId w:val="5"/>
        </w:numPr>
      </w:pPr>
      <w:r>
        <w:t>This means that we are not</w:t>
      </w:r>
      <w:r w:rsidR="002F0791">
        <w:t xml:space="preserve"> currently</w:t>
      </w:r>
      <w:r>
        <w:t xml:space="preserve"> receiving the matching funds from the state. </w:t>
      </w:r>
      <w:r w:rsidR="006D4042">
        <w:t xml:space="preserve"> All agreed that t</w:t>
      </w:r>
      <w:r>
        <w:t xml:space="preserve">his will need to be corrected in 2026.  </w:t>
      </w:r>
    </w:p>
    <w:p w:rsidR="006D4042" w:rsidRPr="0083322C" w:rsidRDefault="002F0791" w:rsidP="006D4042">
      <w:pPr>
        <w:pStyle w:val="ListParagraph"/>
        <w:numPr>
          <w:ilvl w:val="1"/>
          <w:numId w:val="5"/>
        </w:numPr>
      </w:pPr>
      <w:r>
        <w:t>Our current</w:t>
      </w:r>
      <w:r w:rsidR="006D4042">
        <w:t xml:space="preserve"> balance is approximately $900K. </w:t>
      </w:r>
    </w:p>
    <w:p w:rsidR="00A90597" w:rsidRDefault="002F0791" w:rsidP="00A90597">
      <w:pPr>
        <w:pStyle w:val="ListParagraph"/>
        <w:numPr>
          <w:ilvl w:val="2"/>
          <w:numId w:val="3"/>
        </w:numPr>
      </w:pPr>
      <w:r>
        <w:t xml:space="preserve">Sheila again noted that she remembers a decision made at some point in the past to increase the base to $200 though, apparently, that was never done.  </w:t>
      </w:r>
    </w:p>
    <w:p w:rsidR="00EF30DE" w:rsidRDefault="002F0791">
      <w:r>
        <w:t>Meeting ended at 10:30</w:t>
      </w:r>
      <w:bookmarkStart w:id="0" w:name="_GoBack"/>
      <w:bookmarkEnd w:id="0"/>
      <w:r w:rsidR="00A90597">
        <w:t xml:space="preserve"> </w:t>
      </w:r>
    </w:p>
    <w:p w:rsidR="00EC3384" w:rsidRDefault="00EC3384">
      <w:r>
        <w:t>Res</w:t>
      </w:r>
      <w:r w:rsidR="00A90597">
        <w:t>pectfully submitted- Sheila Grother</w:t>
      </w:r>
    </w:p>
    <w:sectPr w:rsidR="00EC3384" w:rsidSect="00A905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24D2"/>
    <w:multiLevelType w:val="hybridMultilevel"/>
    <w:tmpl w:val="E4449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23175"/>
    <w:multiLevelType w:val="hybridMultilevel"/>
    <w:tmpl w:val="31784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3D4859"/>
    <w:multiLevelType w:val="hybridMultilevel"/>
    <w:tmpl w:val="66986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01CD3"/>
    <w:multiLevelType w:val="hybridMultilevel"/>
    <w:tmpl w:val="E1E4A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D6504"/>
    <w:multiLevelType w:val="hybridMultilevel"/>
    <w:tmpl w:val="10969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C463D"/>
    <w:multiLevelType w:val="hybridMultilevel"/>
    <w:tmpl w:val="4D203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82A"/>
    <w:rsid w:val="001C085C"/>
    <w:rsid w:val="00220F02"/>
    <w:rsid w:val="002B5738"/>
    <w:rsid w:val="002F0791"/>
    <w:rsid w:val="00516BEF"/>
    <w:rsid w:val="006D4042"/>
    <w:rsid w:val="00744903"/>
    <w:rsid w:val="00811C54"/>
    <w:rsid w:val="0083322C"/>
    <w:rsid w:val="00835584"/>
    <w:rsid w:val="008D5AC8"/>
    <w:rsid w:val="00A74662"/>
    <w:rsid w:val="00A90597"/>
    <w:rsid w:val="00B14486"/>
    <w:rsid w:val="00B45601"/>
    <w:rsid w:val="00DF182A"/>
    <w:rsid w:val="00E72599"/>
    <w:rsid w:val="00EC3384"/>
    <w:rsid w:val="00EF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18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1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18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1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6E18D-1094-4121-AD48-CD52013E9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Grother</dc:creator>
  <cp:lastModifiedBy>Craig Grother</cp:lastModifiedBy>
  <cp:revision>4</cp:revision>
  <cp:lastPrinted>2025-01-28T17:02:00Z</cp:lastPrinted>
  <dcterms:created xsi:type="dcterms:W3CDTF">2025-04-29T23:42:00Z</dcterms:created>
  <dcterms:modified xsi:type="dcterms:W3CDTF">2025-05-01T19:49:00Z</dcterms:modified>
</cp:coreProperties>
</file>